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06DFE" w14:textId="77777777" w:rsidR="00155A09" w:rsidRDefault="00155A09" w:rsidP="00964893">
      <w:pPr>
        <w:jc w:val="center"/>
      </w:pPr>
    </w:p>
    <w:p w14:paraId="5C688103" w14:textId="75715350" w:rsidR="00964893" w:rsidRDefault="00964893" w:rsidP="00964893">
      <w:pPr>
        <w:jc w:val="center"/>
      </w:pPr>
    </w:p>
    <w:p w14:paraId="17962AF0" w14:textId="76F9EADD" w:rsidR="005A433A" w:rsidRDefault="005A433A" w:rsidP="00964893">
      <w:pPr>
        <w:jc w:val="center"/>
      </w:pPr>
    </w:p>
    <w:p w14:paraId="6CB40A88" w14:textId="5204F320" w:rsidR="005A433A" w:rsidRDefault="005A433A" w:rsidP="00964893">
      <w:pPr>
        <w:jc w:val="center"/>
      </w:pPr>
    </w:p>
    <w:p w14:paraId="22EFE5DF" w14:textId="77777777" w:rsidR="005A433A" w:rsidRDefault="005A433A" w:rsidP="00964893">
      <w:pPr>
        <w:jc w:val="center"/>
      </w:pPr>
    </w:p>
    <w:p w14:paraId="0F99654D" w14:textId="2F3747A7" w:rsidR="005A433A" w:rsidRPr="00D05596" w:rsidRDefault="005A433A" w:rsidP="005A433A">
      <w:pPr>
        <w:rPr>
          <w:b/>
          <w:bCs/>
          <w:sz w:val="28"/>
          <w:szCs w:val="28"/>
        </w:rPr>
      </w:pPr>
      <w:r w:rsidRPr="00D05596">
        <w:rPr>
          <w:b/>
          <w:bCs/>
          <w:sz w:val="28"/>
          <w:szCs w:val="28"/>
        </w:rPr>
        <w:t>Tarieven Nomade Training en Advies 202</w:t>
      </w:r>
      <w:r w:rsidR="00D30D2A">
        <w:rPr>
          <w:b/>
          <w:bCs/>
          <w:sz w:val="28"/>
          <w:szCs w:val="28"/>
        </w:rPr>
        <w:t>7</w:t>
      </w:r>
    </w:p>
    <w:p w14:paraId="0AD00142" w14:textId="77777777" w:rsidR="005A433A" w:rsidRDefault="005A433A" w:rsidP="005A433A"/>
    <w:p w14:paraId="68CD02FC" w14:textId="77777777" w:rsidR="005A433A" w:rsidRDefault="005A433A" w:rsidP="005A433A"/>
    <w:p w14:paraId="1BF87EBA" w14:textId="77777777" w:rsidR="005A433A" w:rsidRPr="00D05596" w:rsidRDefault="005A433A" w:rsidP="005A433A">
      <w:pPr>
        <w:rPr>
          <w:b/>
          <w:bCs/>
          <w:i/>
          <w:iCs/>
          <w:sz w:val="24"/>
          <w:szCs w:val="24"/>
        </w:rPr>
      </w:pPr>
      <w:r w:rsidRPr="00D05596">
        <w:rPr>
          <w:b/>
          <w:bCs/>
          <w:i/>
          <w:iCs/>
          <w:sz w:val="24"/>
          <w:szCs w:val="24"/>
        </w:rPr>
        <w:t>Workshops en Trainingen</w:t>
      </w:r>
      <w:r w:rsidRPr="00D05596">
        <w:rPr>
          <w:b/>
          <w:bCs/>
          <w:i/>
          <w:iCs/>
          <w:sz w:val="24"/>
          <w:szCs w:val="24"/>
        </w:rPr>
        <w:tab/>
      </w:r>
      <w:r w:rsidRPr="00D05596">
        <w:rPr>
          <w:b/>
          <w:bCs/>
          <w:i/>
          <w:iCs/>
          <w:sz w:val="24"/>
          <w:szCs w:val="24"/>
        </w:rPr>
        <w:tab/>
        <w:t>Tarief</w:t>
      </w:r>
    </w:p>
    <w:p w14:paraId="27225EBE" w14:textId="77777777" w:rsidR="005A433A" w:rsidRDefault="005A433A" w:rsidP="005A433A"/>
    <w:p w14:paraId="6C996933" w14:textId="7050BEC7" w:rsidR="005A433A" w:rsidRDefault="005A433A" w:rsidP="005A433A">
      <w:r>
        <w:t>Workshop van maximaal 2 uur</w:t>
      </w:r>
      <w:r>
        <w:tab/>
      </w:r>
      <w:r>
        <w:tab/>
      </w:r>
      <w:r>
        <w:tab/>
        <w:t>€    5</w:t>
      </w:r>
      <w:r w:rsidR="00D30D2A">
        <w:t>5</w:t>
      </w:r>
      <w:r>
        <w:t>0,- inclusief 21% BTW en reiskosten</w:t>
      </w:r>
    </w:p>
    <w:p w14:paraId="5465C2FC" w14:textId="14A29E1F" w:rsidR="005A433A" w:rsidRDefault="005A433A" w:rsidP="005A433A">
      <w:r>
        <w:t>Workshop/Training van maximaal 4 uur</w:t>
      </w:r>
      <w:r>
        <w:tab/>
      </w:r>
      <w:r>
        <w:tab/>
        <w:t xml:space="preserve">€    </w:t>
      </w:r>
      <w:r w:rsidR="00D30D2A">
        <w:t>825</w:t>
      </w:r>
      <w:r>
        <w:t>,- inclusief 21% BTW en reiskosten</w:t>
      </w:r>
    </w:p>
    <w:p w14:paraId="5EF62851" w14:textId="7F2F86DC" w:rsidR="005A433A" w:rsidRDefault="005A433A" w:rsidP="005A433A">
      <w:r>
        <w:t>Training van maximaal 8 uur op 1 dag</w:t>
      </w:r>
      <w:r>
        <w:tab/>
      </w:r>
      <w:r>
        <w:tab/>
        <w:t>€ 1.</w:t>
      </w:r>
      <w:r w:rsidR="00D30D2A">
        <w:t>650</w:t>
      </w:r>
      <w:r>
        <w:t>,- inclusief 21% BTW en reiskosten</w:t>
      </w:r>
    </w:p>
    <w:p w14:paraId="2475A569" w14:textId="77777777" w:rsidR="005A433A" w:rsidRDefault="005A433A" w:rsidP="005A433A"/>
    <w:p w14:paraId="50577BE5" w14:textId="56D4B033" w:rsidR="005A433A" w:rsidRDefault="005A433A" w:rsidP="005A433A">
      <w:r>
        <w:t>Voor samengestelde trainingen (b.v. 3 x een halve dag) gelden de vermelde tarieven maal het aantal bijeenkomsten</w:t>
      </w:r>
      <w:r w:rsidR="00923ADF">
        <w:t>. In deze tarieven zitten voorbereiding, uitvoering, materialen en reistijd inbegrepen</w:t>
      </w:r>
    </w:p>
    <w:p w14:paraId="4738D65C" w14:textId="77777777" w:rsidR="005A433A" w:rsidRDefault="005A433A" w:rsidP="005A433A"/>
    <w:p w14:paraId="6A845CEA" w14:textId="77777777" w:rsidR="005A433A" w:rsidRDefault="005A433A" w:rsidP="005A433A"/>
    <w:p w14:paraId="72ED6083" w14:textId="77777777" w:rsidR="005A433A" w:rsidRPr="00D05596" w:rsidRDefault="005A433A" w:rsidP="005A433A">
      <w:pPr>
        <w:rPr>
          <w:b/>
          <w:bCs/>
          <w:i/>
          <w:iCs/>
          <w:sz w:val="24"/>
          <w:szCs w:val="24"/>
        </w:rPr>
      </w:pPr>
      <w:r w:rsidRPr="00D05596">
        <w:rPr>
          <w:b/>
          <w:bCs/>
          <w:i/>
          <w:iCs/>
          <w:sz w:val="24"/>
          <w:szCs w:val="24"/>
        </w:rPr>
        <w:t xml:space="preserve">Advies, procesbegeleiding, </w:t>
      </w:r>
      <w:r>
        <w:rPr>
          <w:b/>
          <w:bCs/>
          <w:i/>
          <w:iCs/>
          <w:sz w:val="24"/>
          <w:szCs w:val="24"/>
        </w:rPr>
        <w:t xml:space="preserve">coaching, </w:t>
      </w:r>
      <w:r w:rsidRPr="00D05596">
        <w:rPr>
          <w:b/>
          <w:bCs/>
          <w:i/>
          <w:iCs/>
          <w:sz w:val="24"/>
          <w:szCs w:val="24"/>
        </w:rPr>
        <w:t>onderzoek</w:t>
      </w:r>
      <w:r>
        <w:rPr>
          <w:b/>
          <w:bCs/>
          <w:i/>
          <w:iCs/>
          <w:sz w:val="24"/>
          <w:szCs w:val="24"/>
        </w:rPr>
        <w:t>, schrijven</w:t>
      </w:r>
    </w:p>
    <w:p w14:paraId="179C63D3" w14:textId="77777777" w:rsidR="005A433A" w:rsidRDefault="005A433A" w:rsidP="005A433A"/>
    <w:p w14:paraId="65AE4E39" w14:textId="77B275E7" w:rsidR="005A433A" w:rsidRDefault="005A433A" w:rsidP="005A433A">
      <w:r>
        <w:t>Opdrachten minder dan 100 uur</w:t>
      </w:r>
      <w:r>
        <w:tab/>
      </w:r>
      <w:r>
        <w:tab/>
        <w:t xml:space="preserve">€     </w:t>
      </w:r>
      <w:r w:rsidR="00923ADF">
        <w:t>1</w:t>
      </w:r>
      <w:r w:rsidR="00D30D2A">
        <w:t>15</w:t>
      </w:r>
      <w:r>
        <w:t>,- per uur exclusief 21% BTW en reiskosten</w:t>
      </w:r>
    </w:p>
    <w:p w14:paraId="6AFBBFDD" w14:textId="7510F32E" w:rsidR="005A433A" w:rsidRDefault="005A433A" w:rsidP="005A433A">
      <w:r>
        <w:t>Opdrachten meer dan 100 uur</w:t>
      </w:r>
      <w:r>
        <w:tab/>
      </w:r>
      <w:r>
        <w:tab/>
      </w:r>
      <w:r>
        <w:tab/>
        <w:t xml:space="preserve">€     </w:t>
      </w:r>
      <w:r w:rsidR="00D30D2A">
        <w:t>105</w:t>
      </w:r>
      <w:r>
        <w:t>,- per uur exclusief 21% BTW en reiskosten</w:t>
      </w:r>
    </w:p>
    <w:p w14:paraId="302A44D4" w14:textId="77777777" w:rsidR="00D22D79" w:rsidRDefault="00D22D79" w:rsidP="00914560"/>
    <w:p w14:paraId="09137EA3" w14:textId="1BBE75C0" w:rsidR="00992744" w:rsidRDefault="00992744" w:rsidP="00914560">
      <w:r>
        <w:t>Deze tarieven gelden voor maatschappelijke organisaties. Voor overige opdrachtgevers, zoals gemeenten, beroepsverenigingen en bedrijven, geldt in principe een tarief van € 125,- per uur exclusief 21% BTW en reiskosten.</w:t>
      </w:r>
    </w:p>
    <w:sectPr w:rsidR="00992744" w:rsidSect="00914560">
      <w:headerReference w:type="default" r:id="rId8"/>
      <w:footerReference w:type="default" r:id="rId9"/>
      <w:pgSz w:w="11906" w:h="16838" w:code="9"/>
      <w:pgMar w:top="1417" w:right="1417" w:bottom="1417" w:left="1417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66D340" w14:textId="77777777" w:rsidR="006B6E59" w:rsidRDefault="006B6E59" w:rsidP="00964893">
      <w:r>
        <w:separator/>
      </w:r>
    </w:p>
  </w:endnote>
  <w:endnote w:type="continuationSeparator" w:id="0">
    <w:p w14:paraId="78C1ED8A" w14:textId="77777777" w:rsidR="006B6E59" w:rsidRDefault="006B6E59" w:rsidP="00964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2008855373"/>
      <w:docPartObj>
        <w:docPartGallery w:val="Page Numbers (Bottom of Page)"/>
        <w:docPartUnique/>
      </w:docPartObj>
    </w:sdtPr>
    <w:sdtContent>
      <w:p w14:paraId="6A30198B" w14:textId="51EB7B5A" w:rsidR="001E6982" w:rsidRPr="00AE6364" w:rsidRDefault="00914560" w:rsidP="009F4CB6">
        <w:pPr>
          <w:pStyle w:val="Voettekst"/>
          <w:rPr>
            <w:sz w:val="16"/>
            <w:szCs w:val="16"/>
            <w:lang w:val="en-US"/>
          </w:rPr>
        </w:pPr>
        <w:r w:rsidRPr="00AE6364">
          <w:rPr>
            <w:sz w:val="16"/>
            <w:szCs w:val="16"/>
            <w:lang w:val="en-US"/>
          </w:rPr>
          <w:t>KvK:</w:t>
        </w:r>
        <w:r w:rsidR="00800923">
          <w:rPr>
            <w:sz w:val="16"/>
            <w:szCs w:val="16"/>
            <w:lang w:val="en-US"/>
          </w:rPr>
          <w:t xml:space="preserve">  </w:t>
        </w:r>
        <w:r w:rsidRPr="00AE6364">
          <w:rPr>
            <w:sz w:val="16"/>
            <w:szCs w:val="16"/>
            <w:lang w:val="en-US"/>
          </w:rPr>
          <w:t>73664707</w:t>
        </w:r>
        <w:r w:rsidRPr="00AE6364">
          <w:rPr>
            <w:sz w:val="16"/>
            <w:szCs w:val="16"/>
            <w:lang w:val="en-US"/>
          </w:rPr>
          <w:tab/>
        </w:r>
        <w:r w:rsidR="001E6982" w:rsidRPr="00AE6364">
          <w:rPr>
            <w:sz w:val="16"/>
            <w:szCs w:val="16"/>
            <w:lang w:val="en-US"/>
          </w:rPr>
          <w:tab/>
        </w:r>
        <w:r w:rsidR="001E6982" w:rsidRPr="001E6982">
          <w:rPr>
            <w:sz w:val="16"/>
            <w:szCs w:val="16"/>
          </w:rPr>
          <w:fldChar w:fldCharType="begin"/>
        </w:r>
        <w:r w:rsidR="001E6982" w:rsidRPr="00AE6364">
          <w:rPr>
            <w:sz w:val="16"/>
            <w:szCs w:val="16"/>
            <w:lang w:val="en-US"/>
          </w:rPr>
          <w:instrText>PAGE   \* MERGEFORMAT</w:instrText>
        </w:r>
        <w:r w:rsidR="001E6982" w:rsidRPr="001E6982">
          <w:rPr>
            <w:sz w:val="16"/>
            <w:szCs w:val="16"/>
          </w:rPr>
          <w:fldChar w:fldCharType="separate"/>
        </w:r>
        <w:r w:rsidR="00091605" w:rsidRPr="00AE6364">
          <w:rPr>
            <w:noProof/>
            <w:sz w:val="16"/>
            <w:szCs w:val="16"/>
            <w:lang w:val="en-US"/>
          </w:rPr>
          <w:t>2</w:t>
        </w:r>
        <w:r w:rsidR="001E6982" w:rsidRPr="001E6982">
          <w:rPr>
            <w:sz w:val="16"/>
            <w:szCs w:val="16"/>
          </w:rPr>
          <w:fldChar w:fldCharType="end"/>
        </w:r>
      </w:p>
    </w:sdtContent>
  </w:sdt>
  <w:p w14:paraId="5250D910" w14:textId="0CC4CDED" w:rsidR="00914560" w:rsidRPr="00AE6364" w:rsidRDefault="00914560" w:rsidP="009F4CB6">
    <w:pPr>
      <w:pStyle w:val="Voettekst"/>
      <w:rPr>
        <w:sz w:val="16"/>
        <w:szCs w:val="16"/>
        <w:lang w:val="en-US"/>
      </w:rPr>
    </w:pPr>
    <w:r w:rsidRPr="00AE6364">
      <w:rPr>
        <w:sz w:val="16"/>
        <w:szCs w:val="16"/>
        <w:lang w:val="en-US"/>
      </w:rPr>
      <w:t>BTW: NL</w:t>
    </w:r>
    <w:r w:rsidR="00ED1385">
      <w:rPr>
        <w:sz w:val="16"/>
        <w:szCs w:val="16"/>
        <w:lang w:val="en-US"/>
      </w:rPr>
      <w:t>002115413B31</w:t>
    </w:r>
  </w:p>
  <w:p w14:paraId="02A4266A" w14:textId="77777777" w:rsidR="00E514E3" w:rsidRPr="00AE6364" w:rsidRDefault="00E514E3" w:rsidP="009F4CB6">
    <w:pPr>
      <w:pStyle w:val="Voettekst"/>
      <w:rPr>
        <w:sz w:val="16"/>
        <w:szCs w:val="16"/>
        <w:lang w:val="en-US"/>
      </w:rPr>
    </w:pPr>
    <w:r w:rsidRPr="00AE6364">
      <w:rPr>
        <w:sz w:val="16"/>
        <w:szCs w:val="16"/>
        <w:lang w:val="en-US"/>
      </w:rPr>
      <w:t>IBAN: NL07 ASNB 0781 2564 96</w:t>
    </w:r>
  </w:p>
  <w:p w14:paraId="6E625DB0" w14:textId="77777777" w:rsidR="001E6982" w:rsidRPr="00AE6364" w:rsidRDefault="001E6982" w:rsidP="001E6982">
    <w:pPr>
      <w:pStyle w:val="Voettekst"/>
      <w:ind w:left="-567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396896" w14:textId="77777777" w:rsidR="006B6E59" w:rsidRDefault="006B6E59" w:rsidP="00964893">
      <w:r>
        <w:separator/>
      </w:r>
    </w:p>
  </w:footnote>
  <w:footnote w:type="continuationSeparator" w:id="0">
    <w:p w14:paraId="66984DB0" w14:textId="77777777" w:rsidR="006B6E59" w:rsidRDefault="006B6E59" w:rsidP="00964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E075B" w14:textId="737E08DA" w:rsidR="00B31D4D" w:rsidRDefault="00914560" w:rsidP="009F4CB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35516A9" wp14:editId="0E58A52F">
          <wp:simplePos x="0" y="0"/>
          <wp:positionH relativeFrom="margin">
            <wp:posOffset>4541520</wp:posOffset>
          </wp:positionH>
          <wp:positionV relativeFrom="margin">
            <wp:posOffset>-1533525</wp:posOffset>
          </wp:positionV>
          <wp:extent cx="1666875" cy="876300"/>
          <wp:effectExtent l="0" t="0" r="9525" b="0"/>
          <wp:wrapSquare wrapText="bothSides"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made vb8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55" t="23141" r="65619" b="56584"/>
                  <a:stretch/>
                </pic:blipFill>
                <pic:spPr bwMode="auto">
                  <a:xfrm>
                    <a:off x="0" y="0"/>
                    <a:ext cx="1666875" cy="876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6454">
      <w:rPr>
        <w:noProof/>
        <w:lang w:eastAsia="nl-NL"/>
      </w:rPr>
      <w:drawing>
        <wp:inline distT="0" distB="0" distL="0" distR="0" wp14:anchorId="45267A5F" wp14:editId="70316CFE">
          <wp:extent cx="1218565" cy="1647185"/>
          <wp:effectExtent l="0" t="0" r="635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735" cy="1664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14560">
      <w:rPr>
        <w:noProof/>
        <w:lang w:eastAsia="nl-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80F52"/>
    <w:multiLevelType w:val="hybridMultilevel"/>
    <w:tmpl w:val="DE9A5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B1264"/>
    <w:multiLevelType w:val="hybridMultilevel"/>
    <w:tmpl w:val="94B2DF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14704"/>
    <w:multiLevelType w:val="hybridMultilevel"/>
    <w:tmpl w:val="3E9C5E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33F69"/>
    <w:multiLevelType w:val="hybridMultilevel"/>
    <w:tmpl w:val="9E908C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A0951"/>
    <w:multiLevelType w:val="hybridMultilevel"/>
    <w:tmpl w:val="3A146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C7BC1"/>
    <w:multiLevelType w:val="hybridMultilevel"/>
    <w:tmpl w:val="FF5C0B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A2EC0"/>
    <w:multiLevelType w:val="hybridMultilevel"/>
    <w:tmpl w:val="8C4A5E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208AC"/>
    <w:multiLevelType w:val="hybridMultilevel"/>
    <w:tmpl w:val="D28CFD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15520"/>
    <w:multiLevelType w:val="hybridMultilevel"/>
    <w:tmpl w:val="CC580C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C13AA"/>
    <w:multiLevelType w:val="hybridMultilevel"/>
    <w:tmpl w:val="3AAE71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04715"/>
    <w:multiLevelType w:val="hybridMultilevel"/>
    <w:tmpl w:val="5AA626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E37C5"/>
    <w:multiLevelType w:val="multilevel"/>
    <w:tmpl w:val="96247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B14B5F"/>
    <w:multiLevelType w:val="hybridMultilevel"/>
    <w:tmpl w:val="9C9A28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50137"/>
    <w:multiLevelType w:val="hybridMultilevel"/>
    <w:tmpl w:val="834216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E6FCF"/>
    <w:multiLevelType w:val="hybridMultilevel"/>
    <w:tmpl w:val="F3FE10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E40FA"/>
    <w:multiLevelType w:val="hybridMultilevel"/>
    <w:tmpl w:val="DD7692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A3904"/>
    <w:multiLevelType w:val="hybridMultilevel"/>
    <w:tmpl w:val="08CA98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057FC"/>
    <w:multiLevelType w:val="multilevel"/>
    <w:tmpl w:val="4FDC2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CB3DCC"/>
    <w:multiLevelType w:val="hybridMultilevel"/>
    <w:tmpl w:val="FCD4EB5C"/>
    <w:lvl w:ilvl="0" w:tplc="15E690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B78FC"/>
    <w:multiLevelType w:val="hybridMultilevel"/>
    <w:tmpl w:val="705623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97BB2"/>
    <w:multiLevelType w:val="hybridMultilevel"/>
    <w:tmpl w:val="6910EF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A665AD"/>
    <w:multiLevelType w:val="hybridMultilevel"/>
    <w:tmpl w:val="B10473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B1606"/>
    <w:multiLevelType w:val="hybridMultilevel"/>
    <w:tmpl w:val="2A8CC244"/>
    <w:lvl w:ilvl="0" w:tplc="15E690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45D36"/>
    <w:multiLevelType w:val="hybridMultilevel"/>
    <w:tmpl w:val="44F60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5644D"/>
    <w:multiLevelType w:val="hybridMultilevel"/>
    <w:tmpl w:val="5EEAB8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EF6B7E"/>
    <w:multiLevelType w:val="hybridMultilevel"/>
    <w:tmpl w:val="10F6EA10"/>
    <w:lvl w:ilvl="0" w:tplc="1364680C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2A1DC1"/>
    <w:multiLevelType w:val="hybridMultilevel"/>
    <w:tmpl w:val="5A784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B4DFF"/>
    <w:multiLevelType w:val="hybridMultilevel"/>
    <w:tmpl w:val="B03EAE78"/>
    <w:lvl w:ilvl="0" w:tplc="15E690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C217A5"/>
    <w:multiLevelType w:val="hybridMultilevel"/>
    <w:tmpl w:val="A51217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F78C1"/>
    <w:multiLevelType w:val="hybridMultilevel"/>
    <w:tmpl w:val="A684C7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C8423B"/>
    <w:multiLevelType w:val="hybridMultilevel"/>
    <w:tmpl w:val="0284CE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D6704B"/>
    <w:multiLevelType w:val="hybridMultilevel"/>
    <w:tmpl w:val="600C2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7900F2"/>
    <w:multiLevelType w:val="hybridMultilevel"/>
    <w:tmpl w:val="094AA484"/>
    <w:lvl w:ilvl="0" w:tplc="15E690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4E0010"/>
    <w:multiLevelType w:val="hybridMultilevel"/>
    <w:tmpl w:val="424E2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B1F09"/>
    <w:multiLevelType w:val="hybridMultilevel"/>
    <w:tmpl w:val="17522C24"/>
    <w:lvl w:ilvl="0" w:tplc="70EC8A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DC2761"/>
    <w:multiLevelType w:val="hybridMultilevel"/>
    <w:tmpl w:val="BD5E2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B2892"/>
    <w:multiLevelType w:val="hybridMultilevel"/>
    <w:tmpl w:val="4CDE66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6A418E"/>
    <w:multiLevelType w:val="multilevel"/>
    <w:tmpl w:val="6D420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EA5F9F"/>
    <w:multiLevelType w:val="hybridMultilevel"/>
    <w:tmpl w:val="A81E2752"/>
    <w:lvl w:ilvl="0" w:tplc="592A14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284D18"/>
    <w:multiLevelType w:val="hybridMultilevel"/>
    <w:tmpl w:val="D2EEA8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7015A"/>
    <w:multiLevelType w:val="hybridMultilevel"/>
    <w:tmpl w:val="33DE45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470752">
    <w:abstractNumId w:val="4"/>
  </w:num>
  <w:num w:numId="2" w16cid:durableId="958413504">
    <w:abstractNumId w:val="24"/>
  </w:num>
  <w:num w:numId="3" w16cid:durableId="1886913132">
    <w:abstractNumId w:val="12"/>
  </w:num>
  <w:num w:numId="4" w16cid:durableId="1352293587">
    <w:abstractNumId w:val="16"/>
  </w:num>
  <w:num w:numId="5" w16cid:durableId="2011522276">
    <w:abstractNumId w:val="15"/>
  </w:num>
  <w:num w:numId="6" w16cid:durableId="1086461892">
    <w:abstractNumId w:val="1"/>
  </w:num>
  <w:num w:numId="7" w16cid:durableId="2109883191">
    <w:abstractNumId w:val="7"/>
  </w:num>
  <w:num w:numId="8" w16cid:durableId="1236014077">
    <w:abstractNumId w:val="21"/>
  </w:num>
  <w:num w:numId="9" w16cid:durableId="854803254">
    <w:abstractNumId w:val="20"/>
  </w:num>
  <w:num w:numId="10" w16cid:durableId="1204906682">
    <w:abstractNumId w:val="31"/>
  </w:num>
  <w:num w:numId="11" w16cid:durableId="89396388">
    <w:abstractNumId w:val="25"/>
  </w:num>
  <w:num w:numId="12" w16cid:durableId="2087532206">
    <w:abstractNumId w:val="29"/>
  </w:num>
  <w:num w:numId="13" w16cid:durableId="564682098">
    <w:abstractNumId w:val="26"/>
  </w:num>
  <w:num w:numId="14" w16cid:durableId="1782720987">
    <w:abstractNumId w:val="33"/>
  </w:num>
  <w:num w:numId="15" w16cid:durableId="823426511">
    <w:abstractNumId w:val="36"/>
  </w:num>
  <w:num w:numId="16" w16cid:durableId="371273858">
    <w:abstractNumId w:val="19"/>
  </w:num>
  <w:num w:numId="17" w16cid:durableId="169371024">
    <w:abstractNumId w:val="13"/>
  </w:num>
  <w:num w:numId="18" w16cid:durableId="1385761051">
    <w:abstractNumId w:val="38"/>
  </w:num>
  <w:num w:numId="19" w16cid:durableId="1121610249">
    <w:abstractNumId w:val="14"/>
  </w:num>
  <w:num w:numId="20" w16cid:durableId="551844983">
    <w:abstractNumId w:val="17"/>
  </w:num>
  <w:num w:numId="21" w16cid:durableId="1638562321">
    <w:abstractNumId w:val="37"/>
  </w:num>
  <w:num w:numId="22" w16cid:durableId="1338002538">
    <w:abstractNumId w:val="11"/>
  </w:num>
  <w:num w:numId="23" w16cid:durableId="806507659">
    <w:abstractNumId w:val="3"/>
  </w:num>
  <w:num w:numId="24" w16cid:durableId="1498153209">
    <w:abstractNumId w:val="34"/>
  </w:num>
  <w:num w:numId="25" w16cid:durableId="128666330">
    <w:abstractNumId w:val="30"/>
  </w:num>
  <w:num w:numId="26" w16cid:durableId="1238981525">
    <w:abstractNumId w:val="39"/>
  </w:num>
  <w:num w:numId="27" w16cid:durableId="1701737188">
    <w:abstractNumId w:val="0"/>
  </w:num>
  <w:num w:numId="28" w16cid:durableId="1909995090">
    <w:abstractNumId w:val="6"/>
  </w:num>
  <w:num w:numId="29" w16cid:durableId="1862429458">
    <w:abstractNumId w:val="28"/>
  </w:num>
  <w:num w:numId="30" w16cid:durableId="1594850498">
    <w:abstractNumId w:val="23"/>
  </w:num>
  <w:num w:numId="31" w16cid:durableId="1682470283">
    <w:abstractNumId w:val="27"/>
  </w:num>
  <w:num w:numId="32" w16cid:durableId="888153344">
    <w:abstractNumId w:val="32"/>
  </w:num>
  <w:num w:numId="33" w16cid:durableId="1515069152">
    <w:abstractNumId w:val="22"/>
  </w:num>
  <w:num w:numId="34" w16cid:durableId="125395259">
    <w:abstractNumId w:val="8"/>
  </w:num>
  <w:num w:numId="35" w16cid:durableId="332101475">
    <w:abstractNumId w:val="2"/>
  </w:num>
  <w:num w:numId="36" w16cid:durableId="1823811708">
    <w:abstractNumId w:val="5"/>
  </w:num>
  <w:num w:numId="37" w16cid:durableId="209223327">
    <w:abstractNumId w:val="18"/>
  </w:num>
  <w:num w:numId="38" w16cid:durableId="294793198">
    <w:abstractNumId w:val="35"/>
  </w:num>
  <w:num w:numId="39" w16cid:durableId="1149128150">
    <w:abstractNumId w:val="9"/>
  </w:num>
  <w:num w:numId="40" w16cid:durableId="602497500">
    <w:abstractNumId w:val="40"/>
  </w:num>
  <w:num w:numId="41" w16cid:durableId="8102449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93"/>
    <w:rsid w:val="00036671"/>
    <w:rsid w:val="000403C2"/>
    <w:rsid w:val="0004359F"/>
    <w:rsid w:val="00053C57"/>
    <w:rsid w:val="000555D5"/>
    <w:rsid w:val="00055A24"/>
    <w:rsid w:val="0008188F"/>
    <w:rsid w:val="00086196"/>
    <w:rsid w:val="00091605"/>
    <w:rsid w:val="000B5C43"/>
    <w:rsid w:val="000C1821"/>
    <w:rsid w:val="00105864"/>
    <w:rsid w:val="00111901"/>
    <w:rsid w:val="00113ED3"/>
    <w:rsid w:val="00136424"/>
    <w:rsid w:val="00153E55"/>
    <w:rsid w:val="00155A09"/>
    <w:rsid w:val="001733E1"/>
    <w:rsid w:val="00173E10"/>
    <w:rsid w:val="001856CE"/>
    <w:rsid w:val="001920D4"/>
    <w:rsid w:val="001A1726"/>
    <w:rsid w:val="001A212B"/>
    <w:rsid w:val="001A2BD6"/>
    <w:rsid w:val="001A3ED4"/>
    <w:rsid w:val="001B2F8C"/>
    <w:rsid w:val="001B5B94"/>
    <w:rsid w:val="001C7DDB"/>
    <w:rsid w:val="001D4EBE"/>
    <w:rsid w:val="001E6982"/>
    <w:rsid w:val="001F3B91"/>
    <w:rsid w:val="001F5534"/>
    <w:rsid w:val="002018EC"/>
    <w:rsid w:val="002052DE"/>
    <w:rsid w:val="00205BB9"/>
    <w:rsid w:val="00212A0A"/>
    <w:rsid w:val="0021305C"/>
    <w:rsid w:val="00217916"/>
    <w:rsid w:val="0022232F"/>
    <w:rsid w:val="00230B5B"/>
    <w:rsid w:val="0023188E"/>
    <w:rsid w:val="00236120"/>
    <w:rsid w:val="0025333C"/>
    <w:rsid w:val="002622BD"/>
    <w:rsid w:val="00264E0F"/>
    <w:rsid w:val="002A22AA"/>
    <w:rsid w:val="002C5A9F"/>
    <w:rsid w:val="002D1911"/>
    <w:rsid w:val="002D62F1"/>
    <w:rsid w:val="002D74EE"/>
    <w:rsid w:val="002F6247"/>
    <w:rsid w:val="00323DDC"/>
    <w:rsid w:val="00335B59"/>
    <w:rsid w:val="003505B6"/>
    <w:rsid w:val="0035259C"/>
    <w:rsid w:val="00376944"/>
    <w:rsid w:val="00380A82"/>
    <w:rsid w:val="003A04C8"/>
    <w:rsid w:val="003A2501"/>
    <w:rsid w:val="003C1C00"/>
    <w:rsid w:val="003C4EF7"/>
    <w:rsid w:val="003C5890"/>
    <w:rsid w:val="003C70C3"/>
    <w:rsid w:val="003D751B"/>
    <w:rsid w:val="003E46B9"/>
    <w:rsid w:val="003F7EB9"/>
    <w:rsid w:val="00412544"/>
    <w:rsid w:val="004302AB"/>
    <w:rsid w:val="00432F72"/>
    <w:rsid w:val="00443E60"/>
    <w:rsid w:val="00445EC9"/>
    <w:rsid w:val="0045204F"/>
    <w:rsid w:val="00457711"/>
    <w:rsid w:val="004901AA"/>
    <w:rsid w:val="00496514"/>
    <w:rsid w:val="004A00C1"/>
    <w:rsid w:val="004A46A9"/>
    <w:rsid w:val="004B7EF8"/>
    <w:rsid w:val="004C47EE"/>
    <w:rsid w:val="004E78FB"/>
    <w:rsid w:val="004F2895"/>
    <w:rsid w:val="004F6420"/>
    <w:rsid w:val="005012CE"/>
    <w:rsid w:val="005035FA"/>
    <w:rsid w:val="005075B6"/>
    <w:rsid w:val="0051296F"/>
    <w:rsid w:val="00522EE0"/>
    <w:rsid w:val="00525302"/>
    <w:rsid w:val="0053548B"/>
    <w:rsid w:val="0053556F"/>
    <w:rsid w:val="00541677"/>
    <w:rsid w:val="00550D81"/>
    <w:rsid w:val="00556FE4"/>
    <w:rsid w:val="00565766"/>
    <w:rsid w:val="00585811"/>
    <w:rsid w:val="005929BB"/>
    <w:rsid w:val="005A112E"/>
    <w:rsid w:val="005A12A1"/>
    <w:rsid w:val="005A433A"/>
    <w:rsid w:val="005B15EA"/>
    <w:rsid w:val="005C5C90"/>
    <w:rsid w:val="005D37AD"/>
    <w:rsid w:val="005D4D35"/>
    <w:rsid w:val="005E774C"/>
    <w:rsid w:val="00601B76"/>
    <w:rsid w:val="00606ACB"/>
    <w:rsid w:val="00622EE3"/>
    <w:rsid w:val="00625682"/>
    <w:rsid w:val="00635DAC"/>
    <w:rsid w:val="00644527"/>
    <w:rsid w:val="0065093F"/>
    <w:rsid w:val="0066372B"/>
    <w:rsid w:val="00670ED3"/>
    <w:rsid w:val="006B6E59"/>
    <w:rsid w:val="006E64A3"/>
    <w:rsid w:val="006F112D"/>
    <w:rsid w:val="006F51A9"/>
    <w:rsid w:val="00701310"/>
    <w:rsid w:val="00704CF3"/>
    <w:rsid w:val="00726882"/>
    <w:rsid w:val="00733086"/>
    <w:rsid w:val="00750F1F"/>
    <w:rsid w:val="00753B61"/>
    <w:rsid w:val="00782A6B"/>
    <w:rsid w:val="007B0177"/>
    <w:rsid w:val="007D03C2"/>
    <w:rsid w:val="007D29F1"/>
    <w:rsid w:val="00800923"/>
    <w:rsid w:val="00813FC5"/>
    <w:rsid w:val="00815B60"/>
    <w:rsid w:val="00824E3C"/>
    <w:rsid w:val="00852306"/>
    <w:rsid w:val="00863908"/>
    <w:rsid w:val="00865324"/>
    <w:rsid w:val="00877E26"/>
    <w:rsid w:val="008A2BB8"/>
    <w:rsid w:val="008C578F"/>
    <w:rsid w:val="008C6B3F"/>
    <w:rsid w:val="008D4B1D"/>
    <w:rsid w:val="008E2182"/>
    <w:rsid w:val="0090307D"/>
    <w:rsid w:val="009108AA"/>
    <w:rsid w:val="00914560"/>
    <w:rsid w:val="00923ADF"/>
    <w:rsid w:val="00964893"/>
    <w:rsid w:val="00992744"/>
    <w:rsid w:val="009C701C"/>
    <w:rsid w:val="009D6EA0"/>
    <w:rsid w:val="009E1FCB"/>
    <w:rsid w:val="009F4CB6"/>
    <w:rsid w:val="00A10119"/>
    <w:rsid w:val="00A150A2"/>
    <w:rsid w:val="00A214D0"/>
    <w:rsid w:val="00A33C06"/>
    <w:rsid w:val="00A34B17"/>
    <w:rsid w:val="00A46DBF"/>
    <w:rsid w:val="00A62117"/>
    <w:rsid w:val="00A7520F"/>
    <w:rsid w:val="00A830C4"/>
    <w:rsid w:val="00A8352C"/>
    <w:rsid w:val="00A961CD"/>
    <w:rsid w:val="00AA331D"/>
    <w:rsid w:val="00AA6CEE"/>
    <w:rsid w:val="00AB2107"/>
    <w:rsid w:val="00AC2032"/>
    <w:rsid w:val="00AC65BA"/>
    <w:rsid w:val="00AE06BD"/>
    <w:rsid w:val="00AE6364"/>
    <w:rsid w:val="00AF7561"/>
    <w:rsid w:val="00B200A8"/>
    <w:rsid w:val="00B31D4D"/>
    <w:rsid w:val="00B33910"/>
    <w:rsid w:val="00B46A67"/>
    <w:rsid w:val="00B56066"/>
    <w:rsid w:val="00B9183B"/>
    <w:rsid w:val="00BC4699"/>
    <w:rsid w:val="00BE4C8F"/>
    <w:rsid w:val="00C10AAC"/>
    <w:rsid w:val="00C20172"/>
    <w:rsid w:val="00C24AC2"/>
    <w:rsid w:val="00C25092"/>
    <w:rsid w:val="00C60133"/>
    <w:rsid w:val="00C608F5"/>
    <w:rsid w:val="00C64260"/>
    <w:rsid w:val="00C72663"/>
    <w:rsid w:val="00C7583A"/>
    <w:rsid w:val="00C86B44"/>
    <w:rsid w:val="00CC09E2"/>
    <w:rsid w:val="00CC638B"/>
    <w:rsid w:val="00CE61E8"/>
    <w:rsid w:val="00D03116"/>
    <w:rsid w:val="00D05F72"/>
    <w:rsid w:val="00D22D79"/>
    <w:rsid w:val="00D24570"/>
    <w:rsid w:val="00D30D2A"/>
    <w:rsid w:val="00D343C7"/>
    <w:rsid w:val="00D410C1"/>
    <w:rsid w:val="00D500BC"/>
    <w:rsid w:val="00D54CEB"/>
    <w:rsid w:val="00D60ABE"/>
    <w:rsid w:val="00D7342F"/>
    <w:rsid w:val="00D7382C"/>
    <w:rsid w:val="00D81744"/>
    <w:rsid w:val="00D86946"/>
    <w:rsid w:val="00D9189C"/>
    <w:rsid w:val="00D91DE6"/>
    <w:rsid w:val="00DC77EE"/>
    <w:rsid w:val="00DD6F4D"/>
    <w:rsid w:val="00DF7EA3"/>
    <w:rsid w:val="00E10136"/>
    <w:rsid w:val="00E2598B"/>
    <w:rsid w:val="00E310B6"/>
    <w:rsid w:val="00E36454"/>
    <w:rsid w:val="00E37B8F"/>
    <w:rsid w:val="00E44FF2"/>
    <w:rsid w:val="00E514E3"/>
    <w:rsid w:val="00E619EF"/>
    <w:rsid w:val="00E65236"/>
    <w:rsid w:val="00E75C79"/>
    <w:rsid w:val="00E85BCB"/>
    <w:rsid w:val="00E87C62"/>
    <w:rsid w:val="00EB6E39"/>
    <w:rsid w:val="00EC1BC8"/>
    <w:rsid w:val="00EC30D6"/>
    <w:rsid w:val="00ED1385"/>
    <w:rsid w:val="00F330FA"/>
    <w:rsid w:val="00F800A9"/>
    <w:rsid w:val="00F91CEE"/>
    <w:rsid w:val="00F97993"/>
    <w:rsid w:val="00FA56F4"/>
    <w:rsid w:val="00FC40D7"/>
    <w:rsid w:val="00FC703A"/>
    <w:rsid w:val="00FD3604"/>
    <w:rsid w:val="00FD3CA3"/>
    <w:rsid w:val="00FE6EDB"/>
    <w:rsid w:val="00FE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A54A8"/>
  <w15:docId w15:val="{32B7E7C0-D04F-4D28-807C-09CDEFCA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4560"/>
    <w:pPr>
      <w:ind w:left="0" w:firstLine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648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489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9648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64893"/>
  </w:style>
  <w:style w:type="paragraph" w:styleId="Voettekst">
    <w:name w:val="footer"/>
    <w:basedOn w:val="Standaard"/>
    <w:link w:val="VoettekstChar"/>
    <w:uiPriority w:val="99"/>
    <w:unhideWhenUsed/>
    <w:rsid w:val="009648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64893"/>
  </w:style>
  <w:style w:type="paragraph" w:styleId="Lijstalinea">
    <w:name w:val="List Paragraph"/>
    <w:basedOn w:val="Standaard"/>
    <w:uiPriority w:val="34"/>
    <w:qFormat/>
    <w:rsid w:val="00914560"/>
    <w:pPr>
      <w:ind w:left="720"/>
      <w:contextualSpacing/>
    </w:pPr>
  </w:style>
  <w:style w:type="paragraph" w:customStyle="1" w:styleId="Standaardinspringen">
    <w:name w:val="Standaard inspringen"/>
    <w:basedOn w:val="Standaard"/>
    <w:link w:val="StandaardinspringenChar"/>
    <w:rsid w:val="00914560"/>
    <w:pPr>
      <w:spacing w:line="270" w:lineRule="atLeast"/>
      <w:ind w:left="567"/>
    </w:pPr>
    <w:rPr>
      <w:rFonts w:eastAsia="Times New Roman" w:cs="Times New Roman"/>
      <w:szCs w:val="24"/>
      <w:lang w:eastAsia="nl-NL"/>
    </w:rPr>
  </w:style>
  <w:style w:type="character" w:customStyle="1" w:styleId="StandaardinspringenChar">
    <w:name w:val="Standaard inspringen Char"/>
    <w:link w:val="Standaardinspringen"/>
    <w:rsid w:val="00914560"/>
    <w:rPr>
      <w:rFonts w:eastAsia="Times New Roman" w:cs="Times New Roman"/>
      <w:szCs w:val="24"/>
      <w:lang w:eastAsia="nl-NL"/>
    </w:rPr>
  </w:style>
  <w:style w:type="table" w:styleId="Tabelraster">
    <w:name w:val="Table Grid"/>
    <w:basedOn w:val="Standaardtabel"/>
    <w:uiPriority w:val="39"/>
    <w:rsid w:val="00914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tekst">
    <w:name w:val="Hoofdtekst"/>
    <w:rsid w:val="00C60133"/>
    <w:pPr>
      <w:pBdr>
        <w:top w:val="nil"/>
        <w:left w:val="nil"/>
        <w:bottom w:val="nil"/>
        <w:right w:val="nil"/>
        <w:between w:val="nil"/>
        <w:bar w:val="nil"/>
      </w:pBdr>
      <w:ind w:left="0" w:firstLine="0"/>
    </w:pPr>
    <w:rPr>
      <w:rFonts w:ascii="Helvetica" w:eastAsia="Arial Unicode MS" w:hAnsi="Helvetica" w:cs="Arial Unicode MS"/>
      <w:color w:val="000000"/>
      <w:sz w:val="22"/>
      <w:szCs w:val="22"/>
      <w:bdr w:val="nil"/>
      <w:lang w:eastAsia="nl-NL"/>
    </w:rPr>
  </w:style>
  <w:style w:type="character" w:styleId="Hyperlink">
    <w:name w:val="Hyperlink"/>
    <w:basedOn w:val="Standaardalinea-lettertype"/>
    <w:uiPriority w:val="99"/>
    <w:unhideWhenUsed/>
    <w:rsid w:val="003F7EB9"/>
    <w:rPr>
      <w:color w:val="0000FF"/>
      <w:u w:val="single"/>
    </w:rPr>
  </w:style>
  <w:style w:type="paragraph" w:customStyle="1" w:styleId="v1msonormal">
    <w:name w:val="v1msonormal"/>
    <w:basedOn w:val="Standaard"/>
    <w:rsid w:val="003F7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v1msolistparagraph">
    <w:name w:val="v1msolistparagraph"/>
    <w:basedOn w:val="Standaard"/>
    <w:rsid w:val="009C70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64260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5D4D3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9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3762">
              <w:marLeft w:val="0"/>
              <w:marRight w:val="0"/>
              <w:marTop w:val="36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61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522912">
              <w:marLeft w:val="0"/>
              <w:marRight w:val="0"/>
              <w:marTop w:val="30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1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79558-979C-4244-930B-0C862340E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Willem</dc:creator>
  <cp:lastModifiedBy>willem</cp:lastModifiedBy>
  <cp:revision>3</cp:revision>
  <cp:lastPrinted>2022-11-08T15:15:00Z</cp:lastPrinted>
  <dcterms:created xsi:type="dcterms:W3CDTF">2026-10-12T13:18:00Z</dcterms:created>
  <dcterms:modified xsi:type="dcterms:W3CDTF">2026-10-12T13:21:00Z</dcterms:modified>
</cp:coreProperties>
</file>